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159" w:rsidRDefault="00195159" w:rsidP="00195159">
      <w:pPr>
        <w:pStyle w:val="NormalWeb"/>
        <w:jc w:val="center"/>
        <w:rPr>
          <w:rFonts w:ascii="Arial" w:hAnsi="Arial" w:cs="Arial"/>
          <w:b/>
          <w:bCs/>
          <w:sz w:val="27"/>
          <w:szCs w:val="27"/>
        </w:rPr>
      </w:pPr>
      <w:r>
        <w:rPr>
          <w:rFonts w:ascii="Arial" w:hAnsi="Arial" w:cs="Arial"/>
          <w:b/>
          <w:bCs/>
          <w:sz w:val="27"/>
          <w:szCs w:val="27"/>
        </w:rPr>
        <w:t>CS 455/555: Introduction to Networks and Communications</w:t>
      </w:r>
    </w:p>
    <w:p w:rsidR="00195159" w:rsidRDefault="005511DF" w:rsidP="00826427">
      <w:pPr>
        <w:pStyle w:val="NormalWeb"/>
        <w:jc w:val="center"/>
        <w:rPr>
          <w:rFonts w:ascii="Arial" w:hAnsi="Arial" w:cs="Arial"/>
          <w:b/>
          <w:bCs/>
          <w:sz w:val="27"/>
          <w:szCs w:val="27"/>
        </w:rPr>
      </w:pPr>
      <w:r>
        <w:rPr>
          <w:rFonts w:ascii="Arial" w:hAnsi="Arial" w:cs="Arial"/>
          <w:b/>
          <w:bCs/>
          <w:sz w:val="27"/>
          <w:szCs w:val="27"/>
        </w:rPr>
        <w:t>Spring</w:t>
      </w:r>
      <w:r w:rsidR="00195159">
        <w:rPr>
          <w:rFonts w:ascii="Arial" w:hAnsi="Arial" w:cs="Arial"/>
          <w:b/>
          <w:bCs/>
          <w:sz w:val="27"/>
          <w:szCs w:val="27"/>
        </w:rPr>
        <w:t xml:space="preserve"> 20</w:t>
      </w:r>
      <w:r w:rsidR="00166EBF">
        <w:rPr>
          <w:rFonts w:ascii="Arial" w:hAnsi="Arial" w:cs="Arial"/>
          <w:b/>
          <w:bCs/>
          <w:sz w:val="27"/>
          <w:szCs w:val="27"/>
        </w:rPr>
        <w:t>1</w:t>
      </w:r>
      <w:r w:rsidR="009613C7">
        <w:rPr>
          <w:rFonts w:ascii="Arial" w:hAnsi="Arial" w:cs="Arial"/>
          <w:b/>
          <w:bCs/>
          <w:sz w:val="27"/>
          <w:szCs w:val="27"/>
        </w:rPr>
        <w:t>6</w:t>
      </w:r>
    </w:p>
    <w:p w:rsidR="00CE642C" w:rsidRDefault="00CE642C" w:rsidP="00195159">
      <w:pPr>
        <w:rPr>
          <w:rFonts w:ascii="Arial" w:hAnsi="Arial" w:cs="Arial"/>
        </w:rPr>
      </w:pPr>
    </w:p>
    <w:p w:rsidR="00195159" w:rsidRDefault="00195159" w:rsidP="00195159">
      <w:pPr>
        <w:rPr>
          <w:rFonts w:ascii="Arial" w:hAnsi="Arial" w:cs="Arial"/>
        </w:rPr>
      </w:pPr>
    </w:p>
    <w:p w:rsidR="00195159" w:rsidRDefault="00195159" w:rsidP="00195159">
      <w:pPr>
        <w:rPr>
          <w:rFonts w:ascii="Arial" w:hAnsi="Arial" w:cs="Arial"/>
        </w:rPr>
      </w:pPr>
    </w:p>
    <w:p w:rsidR="00195159" w:rsidRDefault="00195159" w:rsidP="00195159">
      <w:pPr>
        <w:rPr>
          <w:rFonts w:ascii="Arial" w:hAnsi="Arial" w:cs="Arial"/>
        </w:rPr>
      </w:pPr>
    </w:p>
    <w:p w:rsidR="006234BE" w:rsidRDefault="00195159" w:rsidP="00CD4BFA">
      <w:pPr>
        <w:rPr>
          <w:rFonts w:ascii="Arial" w:hAnsi="Arial" w:cs="Arial"/>
          <w:b/>
          <w:bCs/>
        </w:rPr>
      </w:pPr>
      <w:r w:rsidRPr="00654A64">
        <w:rPr>
          <w:rFonts w:ascii="Arial" w:hAnsi="Arial" w:cs="Arial"/>
          <w:b/>
          <w:bCs/>
        </w:rPr>
        <w:t xml:space="preserve">Homework </w:t>
      </w:r>
      <w:proofErr w:type="gramStart"/>
      <w:r w:rsidRPr="00654A64">
        <w:rPr>
          <w:rFonts w:ascii="Arial" w:hAnsi="Arial" w:cs="Arial"/>
          <w:b/>
          <w:bCs/>
        </w:rPr>
        <w:t>1</w:t>
      </w:r>
      <w:r w:rsidR="00F95E7E" w:rsidRPr="00654A64">
        <w:rPr>
          <w:rFonts w:ascii="Arial" w:hAnsi="Arial" w:cs="Arial"/>
          <w:b/>
          <w:bCs/>
        </w:rPr>
        <w:t xml:space="preserve"> </w:t>
      </w:r>
      <w:r w:rsidR="00294FFC">
        <w:rPr>
          <w:rFonts w:ascii="Arial" w:hAnsi="Arial" w:cs="Arial"/>
          <w:b/>
          <w:bCs/>
        </w:rPr>
        <w:t xml:space="preserve"> -</w:t>
      </w:r>
      <w:proofErr w:type="gramEnd"/>
      <w:r w:rsidR="00294FFC">
        <w:rPr>
          <w:rFonts w:ascii="Arial" w:hAnsi="Arial" w:cs="Arial"/>
          <w:b/>
          <w:bCs/>
        </w:rPr>
        <w:t xml:space="preserve"> </w:t>
      </w:r>
      <w:r w:rsidR="009613C7">
        <w:rPr>
          <w:rFonts w:ascii="Arial" w:hAnsi="Arial" w:cs="Arial"/>
          <w:b/>
          <w:bCs/>
        </w:rPr>
        <w:t>2/11</w:t>
      </w:r>
    </w:p>
    <w:p w:rsidR="009613C7" w:rsidRPr="009613C7" w:rsidRDefault="009613C7" w:rsidP="009613C7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 w:rsidRPr="009613C7">
        <w:rPr>
          <w:rFonts w:ascii="Arial" w:hAnsi="Arial" w:cs="Arial"/>
        </w:rPr>
        <w:t>Do problem 25 in chapter 1. -12 pts</w:t>
      </w:r>
    </w:p>
    <w:p w:rsidR="009613C7" w:rsidRPr="009613C7" w:rsidRDefault="009613C7" w:rsidP="009613C7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 w:rsidRPr="009613C7">
        <w:rPr>
          <w:rFonts w:ascii="Arial" w:hAnsi="Arial" w:cs="Arial"/>
        </w:rPr>
        <w:t>Do problem 28 in chapter 1. – 11 pts</w:t>
      </w:r>
    </w:p>
    <w:p w:rsidR="009613C7" w:rsidRPr="009613C7" w:rsidRDefault="009613C7" w:rsidP="009613C7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 w:rsidRPr="009613C7">
        <w:rPr>
          <w:rFonts w:ascii="Arial" w:hAnsi="Arial" w:cs="Arial"/>
        </w:rPr>
        <w:t xml:space="preserve">3. Using SMTP commands over telnet send </w:t>
      </w:r>
      <w:proofErr w:type="gramStart"/>
      <w:r w:rsidRPr="009613C7">
        <w:rPr>
          <w:rFonts w:ascii="Arial" w:hAnsi="Arial" w:cs="Arial"/>
        </w:rPr>
        <w:t>yourself</w:t>
      </w:r>
      <w:proofErr w:type="gramEnd"/>
      <w:r w:rsidRPr="009613C7">
        <w:rPr>
          <w:rFonts w:ascii="Arial" w:hAnsi="Arial" w:cs="Arial"/>
        </w:rPr>
        <w:t xml:space="preserve"> a message from someone else. Submit a printout of the commands you entered and the message you received in your mail program. – 11pts</w:t>
      </w:r>
    </w:p>
    <w:p w:rsidR="009613C7" w:rsidRPr="009613C7" w:rsidRDefault="009613C7" w:rsidP="009613C7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Do problem 22 in chapter 2 – 11pts</w:t>
      </w:r>
    </w:p>
    <w:p w:rsidR="009613C7" w:rsidRDefault="009613C7" w:rsidP="00CD4BFA">
      <w:pPr>
        <w:rPr>
          <w:rFonts w:ascii="Arial" w:hAnsi="Arial" w:cs="Arial"/>
          <w:b/>
          <w:bCs/>
        </w:rPr>
      </w:pPr>
    </w:p>
    <w:p w:rsidR="00301112" w:rsidRDefault="00301112" w:rsidP="00CD4BFA">
      <w:pPr>
        <w:rPr>
          <w:rFonts w:ascii="Arial" w:hAnsi="Arial" w:cs="Arial"/>
        </w:rPr>
      </w:pPr>
    </w:p>
    <w:p w:rsidR="001C4A3F" w:rsidRDefault="001C4A3F" w:rsidP="001C4A3F">
      <w:pPr>
        <w:rPr>
          <w:rFonts w:ascii="Arial" w:hAnsi="Arial" w:cs="Arial"/>
          <w:b/>
          <w:bCs/>
        </w:rPr>
      </w:pPr>
      <w:r w:rsidRPr="00654A64">
        <w:rPr>
          <w:rFonts w:ascii="Arial" w:hAnsi="Arial" w:cs="Arial"/>
          <w:b/>
          <w:bCs/>
        </w:rPr>
        <w:t xml:space="preserve">Homework </w:t>
      </w:r>
      <w:proofErr w:type="gramStart"/>
      <w:r>
        <w:rPr>
          <w:rFonts w:ascii="Arial" w:hAnsi="Arial" w:cs="Arial"/>
          <w:b/>
          <w:bCs/>
        </w:rPr>
        <w:t>2</w:t>
      </w:r>
      <w:r w:rsidRPr="00654A64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 -</w:t>
      </w:r>
      <w:proofErr w:type="gramEnd"/>
      <w:r>
        <w:rPr>
          <w:rFonts w:ascii="Arial" w:hAnsi="Arial" w:cs="Arial"/>
          <w:b/>
          <w:bCs/>
        </w:rPr>
        <w:t xml:space="preserve"> </w:t>
      </w:r>
      <w:r w:rsidR="00217337">
        <w:rPr>
          <w:rFonts w:ascii="Arial" w:hAnsi="Arial" w:cs="Arial"/>
          <w:b/>
          <w:bCs/>
        </w:rPr>
        <w:t>3/3</w:t>
      </w:r>
    </w:p>
    <w:p w:rsidR="00217337" w:rsidRPr="00217337" w:rsidRDefault="00217337" w:rsidP="00217337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217337">
        <w:rPr>
          <w:rFonts w:ascii="Arial" w:hAnsi="Arial" w:cs="Arial"/>
        </w:rPr>
        <w:t>Do problem 3 in chapter 2 – 11pts</w:t>
      </w:r>
    </w:p>
    <w:p w:rsidR="00217337" w:rsidRPr="001C4A3F" w:rsidRDefault="00217337" w:rsidP="00217337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1C4A3F">
        <w:rPr>
          <w:rFonts w:ascii="Arial" w:hAnsi="Arial" w:cs="Arial"/>
        </w:rPr>
        <w:t>Describe – high level algorithms - the steps taken when a node leaves a P2P network</w:t>
      </w:r>
      <w:r>
        <w:rPr>
          <w:rFonts w:ascii="Arial" w:hAnsi="Arial" w:cs="Arial"/>
        </w:rPr>
        <w:t xml:space="preserve"> gracefully</w:t>
      </w:r>
      <w:r w:rsidRPr="001C4A3F">
        <w:rPr>
          <w:rFonts w:ascii="Arial" w:hAnsi="Arial" w:cs="Arial"/>
        </w:rPr>
        <w:t>. Assume that network is implemented as a  doubly linked list, has one small-world link</w:t>
      </w:r>
      <w:r>
        <w:rPr>
          <w:rFonts w:ascii="Arial" w:hAnsi="Arial" w:cs="Arial"/>
        </w:rPr>
        <w:t>, one replica at successor – 12 pts</w:t>
      </w:r>
    </w:p>
    <w:p w:rsidR="00217337" w:rsidRDefault="00217337" w:rsidP="00217337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Do problem 9 in chapter 3 – 11 pts</w:t>
      </w:r>
    </w:p>
    <w:p w:rsidR="00217337" w:rsidRPr="00217337" w:rsidRDefault="00217337" w:rsidP="00217337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217337">
        <w:rPr>
          <w:rFonts w:ascii="Arial" w:hAnsi="Arial" w:cs="Arial"/>
        </w:rPr>
        <w:t xml:space="preserve">Draw space/time diagrams for the cases of bit error and </w:t>
      </w:r>
      <w:proofErr w:type="spellStart"/>
      <w:r w:rsidR="004C196E">
        <w:rPr>
          <w:rFonts w:ascii="Arial" w:hAnsi="Arial" w:cs="Arial"/>
        </w:rPr>
        <w:t>ack</w:t>
      </w:r>
      <w:proofErr w:type="spellEnd"/>
      <w:r w:rsidR="004C196E">
        <w:rPr>
          <w:rFonts w:ascii="Arial" w:hAnsi="Arial" w:cs="Arial"/>
        </w:rPr>
        <w:t xml:space="preserve"> </w:t>
      </w:r>
      <w:r w:rsidRPr="00217337">
        <w:rPr>
          <w:rFonts w:ascii="Arial" w:hAnsi="Arial" w:cs="Arial"/>
        </w:rPr>
        <w:t xml:space="preserve">loss for </w:t>
      </w:r>
      <w:r w:rsidR="004C196E">
        <w:rPr>
          <w:rFonts w:ascii="Arial" w:hAnsi="Arial" w:cs="Arial"/>
        </w:rPr>
        <w:t xml:space="preserve">the go-back n </w:t>
      </w:r>
      <w:r w:rsidRPr="00217337">
        <w:rPr>
          <w:rFonts w:ascii="Arial" w:hAnsi="Arial" w:cs="Arial"/>
        </w:rPr>
        <w:t>protocol– 11 pts</w:t>
      </w:r>
    </w:p>
    <w:p w:rsidR="001C4A3F" w:rsidRDefault="001C4A3F" w:rsidP="00CD4BFA">
      <w:pPr>
        <w:rPr>
          <w:rFonts w:ascii="Arial" w:hAnsi="Arial" w:cs="Arial"/>
        </w:rPr>
      </w:pPr>
    </w:p>
    <w:p w:rsidR="00331B24" w:rsidRDefault="00331B24" w:rsidP="00331B24">
      <w:pPr>
        <w:rPr>
          <w:rFonts w:ascii="Arial" w:hAnsi="Arial" w:cs="Arial"/>
          <w:b/>
          <w:bCs/>
        </w:rPr>
      </w:pPr>
      <w:r w:rsidRPr="00654A64">
        <w:rPr>
          <w:rFonts w:ascii="Arial" w:hAnsi="Arial" w:cs="Arial"/>
          <w:b/>
          <w:bCs/>
        </w:rPr>
        <w:t xml:space="preserve">Homework </w:t>
      </w:r>
      <w:proofErr w:type="gramStart"/>
      <w:r>
        <w:rPr>
          <w:rFonts w:ascii="Arial" w:hAnsi="Arial" w:cs="Arial"/>
          <w:b/>
          <w:bCs/>
        </w:rPr>
        <w:t>3</w:t>
      </w:r>
      <w:r w:rsidRPr="00654A64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 -</w:t>
      </w:r>
      <w:proofErr w:type="gramEnd"/>
      <w:r>
        <w:rPr>
          <w:rFonts w:ascii="Arial" w:hAnsi="Arial" w:cs="Arial"/>
          <w:b/>
          <w:bCs/>
        </w:rPr>
        <w:t xml:space="preserve"> </w:t>
      </w:r>
      <w:r w:rsidR="001607E5">
        <w:rPr>
          <w:rFonts w:ascii="Arial" w:hAnsi="Arial" w:cs="Arial"/>
          <w:b/>
          <w:bCs/>
        </w:rPr>
        <w:t>3/24</w:t>
      </w:r>
    </w:p>
    <w:p w:rsidR="009910A5" w:rsidRDefault="009910A5" w:rsidP="009910A5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Illustrate the Go-back-n protocol when a delayed (causing time-out) </w:t>
      </w:r>
      <w:proofErr w:type="spellStart"/>
      <w:r>
        <w:rPr>
          <w:rFonts w:ascii="Arial" w:hAnsi="Arial" w:cs="Arial"/>
        </w:rPr>
        <w:t>Ack</w:t>
      </w:r>
      <w:proofErr w:type="spellEnd"/>
      <w:r>
        <w:rPr>
          <w:rFonts w:ascii="Arial" w:hAnsi="Arial" w:cs="Arial"/>
        </w:rPr>
        <w:t xml:space="preserve"> occurs. Use a space-time diagram and show the send window with markers for </w:t>
      </w:r>
      <w:proofErr w:type="spellStart"/>
      <w:r>
        <w:rPr>
          <w:rFonts w:ascii="Arial" w:hAnsi="Arial" w:cs="Arial"/>
        </w:rPr>
        <w:t>acked</w:t>
      </w:r>
      <w:proofErr w:type="spellEnd"/>
      <w:r>
        <w:rPr>
          <w:rFonts w:ascii="Arial" w:hAnsi="Arial" w:cs="Arial"/>
        </w:rPr>
        <w:t xml:space="preserve"> and sent. 11pts</w:t>
      </w:r>
    </w:p>
    <w:p w:rsidR="009910A5" w:rsidRPr="009910A5" w:rsidRDefault="009910A5" w:rsidP="009910A5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9910A5">
        <w:rPr>
          <w:rFonts w:ascii="Arial" w:hAnsi="Arial" w:cs="Arial"/>
        </w:rPr>
        <w:t xml:space="preserve">Illustrate (space time diagram and window size) </w:t>
      </w:r>
      <w:r>
        <w:rPr>
          <w:rFonts w:ascii="Arial" w:hAnsi="Arial" w:cs="Arial"/>
        </w:rPr>
        <w:t xml:space="preserve">TCP’s </w:t>
      </w:r>
      <w:r w:rsidRPr="009910A5">
        <w:rPr>
          <w:rFonts w:ascii="Arial" w:hAnsi="Arial" w:cs="Arial"/>
        </w:rPr>
        <w:t xml:space="preserve">congestion avoidance; assume MSS = </w:t>
      </w:r>
      <w:proofErr w:type="gramStart"/>
      <w:r w:rsidRPr="009910A5">
        <w:rPr>
          <w:rFonts w:ascii="Arial" w:hAnsi="Arial" w:cs="Arial"/>
        </w:rPr>
        <w:t>100 ,</w:t>
      </w:r>
      <w:proofErr w:type="gramEnd"/>
      <w:r w:rsidRPr="009910A5">
        <w:rPr>
          <w:rFonts w:ascii="Arial" w:hAnsi="Arial" w:cs="Arial"/>
        </w:rPr>
        <w:t xml:space="preserve"> current window size = 400 bytes and have segments 1-4 in the </w:t>
      </w:r>
      <w:r w:rsidR="009A4E2A">
        <w:rPr>
          <w:rFonts w:ascii="Arial" w:hAnsi="Arial" w:cs="Arial"/>
        </w:rPr>
        <w:t xml:space="preserve">send </w:t>
      </w:r>
      <w:r w:rsidRPr="009910A5">
        <w:rPr>
          <w:rFonts w:ascii="Arial" w:hAnsi="Arial" w:cs="Arial"/>
        </w:rPr>
        <w:t xml:space="preserve">window checked off for having been sent. </w:t>
      </w:r>
      <w:r>
        <w:rPr>
          <w:rFonts w:ascii="Arial" w:hAnsi="Arial" w:cs="Arial"/>
        </w:rPr>
        <w:t>Assume that no losses or corruptions occur</w:t>
      </w:r>
      <w:r w:rsidR="009A4E2A">
        <w:rPr>
          <w:rFonts w:ascii="Arial" w:hAnsi="Arial" w:cs="Arial"/>
        </w:rPr>
        <w:t xml:space="preserve"> </w:t>
      </w:r>
      <w:r w:rsidRPr="009910A5">
        <w:rPr>
          <w:rFonts w:ascii="Arial" w:hAnsi="Arial" w:cs="Arial"/>
        </w:rPr>
        <w:t>-11pts</w:t>
      </w:r>
    </w:p>
    <w:p w:rsidR="009910A5" w:rsidRDefault="009910A5" w:rsidP="009910A5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331B24">
        <w:rPr>
          <w:rFonts w:ascii="Arial" w:hAnsi="Arial" w:cs="Arial"/>
        </w:rPr>
        <w:t xml:space="preserve">Why does </w:t>
      </w:r>
      <w:proofErr w:type="gramStart"/>
      <w:r w:rsidRPr="00331B24">
        <w:rPr>
          <w:rFonts w:ascii="Arial" w:hAnsi="Arial" w:cs="Arial"/>
        </w:rPr>
        <w:t>a  VC</w:t>
      </w:r>
      <w:proofErr w:type="gramEnd"/>
      <w:r w:rsidRPr="00331B24">
        <w:rPr>
          <w:rFonts w:ascii="Arial" w:hAnsi="Arial" w:cs="Arial"/>
        </w:rPr>
        <w:t xml:space="preserve"> have different numbers for different links? Illustrate by showing the forwarding tables at two routers in a simple network with two VCs passing through</w:t>
      </w:r>
      <w:r>
        <w:rPr>
          <w:rFonts w:ascii="Arial" w:hAnsi="Arial" w:cs="Arial"/>
        </w:rPr>
        <w:t xml:space="preserve"> each</w:t>
      </w:r>
      <w:r w:rsidRPr="00331B24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– 11pts</w:t>
      </w:r>
    </w:p>
    <w:p w:rsidR="009910A5" w:rsidRPr="00331B24" w:rsidRDefault="009910A5" w:rsidP="009910A5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Do problem 13 in chapter 4. Make the allocation a ‘good’ one. Also provide the network </w:t>
      </w:r>
      <w:r w:rsidR="009A4E2A">
        <w:rPr>
          <w:rFonts w:ascii="Arial" w:hAnsi="Arial" w:cs="Arial"/>
        </w:rPr>
        <w:t xml:space="preserve">and </w:t>
      </w:r>
      <w:r>
        <w:rPr>
          <w:rFonts w:ascii="Arial" w:hAnsi="Arial" w:cs="Arial"/>
        </w:rPr>
        <w:t>broadcast addresses for the subnets and indicate how many more hosts can be added to the subnets you created. – 12 pts</w:t>
      </w:r>
    </w:p>
    <w:p w:rsidR="005511DF" w:rsidRDefault="005511DF" w:rsidP="008D6431">
      <w:pPr>
        <w:rPr>
          <w:rFonts w:ascii="Arial" w:hAnsi="Arial" w:cs="Arial"/>
          <w:b/>
          <w:bCs/>
        </w:rPr>
      </w:pPr>
    </w:p>
    <w:p w:rsidR="008D6431" w:rsidRDefault="008D6431" w:rsidP="008D6431">
      <w:pPr>
        <w:rPr>
          <w:rFonts w:ascii="Arial" w:hAnsi="Arial" w:cs="Arial"/>
          <w:b/>
          <w:bCs/>
        </w:rPr>
      </w:pPr>
      <w:r w:rsidRPr="008D6431">
        <w:rPr>
          <w:rFonts w:ascii="Arial" w:hAnsi="Arial" w:cs="Arial"/>
          <w:b/>
          <w:bCs/>
        </w:rPr>
        <w:t xml:space="preserve">Homework </w:t>
      </w:r>
      <w:proofErr w:type="gramStart"/>
      <w:r>
        <w:rPr>
          <w:rFonts w:ascii="Arial" w:hAnsi="Arial" w:cs="Arial"/>
          <w:b/>
          <w:bCs/>
        </w:rPr>
        <w:t>4</w:t>
      </w:r>
      <w:r w:rsidRPr="008D6431">
        <w:rPr>
          <w:rFonts w:ascii="Arial" w:hAnsi="Arial" w:cs="Arial"/>
          <w:b/>
          <w:bCs/>
        </w:rPr>
        <w:t xml:space="preserve">  -</w:t>
      </w:r>
      <w:proofErr w:type="gramEnd"/>
      <w:r w:rsidRPr="008D6431">
        <w:rPr>
          <w:rFonts w:ascii="Arial" w:hAnsi="Arial" w:cs="Arial"/>
          <w:b/>
          <w:bCs/>
        </w:rPr>
        <w:t xml:space="preserve"> </w:t>
      </w:r>
      <w:r w:rsidR="000242CE">
        <w:rPr>
          <w:rFonts w:ascii="Arial" w:hAnsi="Arial" w:cs="Arial"/>
          <w:b/>
          <w:bCs/>
        </w:rPr>
        <w:t>4/14</w:t>
      </w:r>
    </w:p>
    <w:p w:rsidR="000242CE" w:rsidRDefault="000242CE" w:rsidP="000242CE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0242CE">
        <w:rPr>
          <w:rFonts w:ascii="Arial" w:hAnsi="Arial" w:cs="Arial"/>
        </w:rPr>
        <w:t>Illustrate the process of running a webserver in a home network using sta</w:t>
      </w:r>
      <w:r>
        <w:rPr>
          <w:rFonts w:ascii="Arial" w:hAnsi="Arial" w:cs="Arial"/>
        </w:rPr>
        <w:t>tic configuration of NAT router</w:t>
      </w:r>
      <w:r w:rsidRPr="000242CE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-</w:t>
      </w:r>
      <w:r w:rsidRPr="000242CE">
        <w:rPr>
          <w:rFonts w:ascii="Arial" w:hAnsi="Arial" w:cs="Arial"/>
        </w:rPr>
        <w:t xml:space="preserve"> 11pts</w:t>
      </w:r>
    </w:p>
    <w:p w:rsidR="000242CE" w:rsidRPr="000242CE" w:rsidRDefault="000242CE" w:rsidP="000242CE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0242CE">
        <w:rPr>
          <w:rFonts w:ascii="Arial" w:hAnsi="Arial" w:cs="Arial"/>
        </w:rPr>
        <w:t>Construct a center-based multi-cast spanning tree for the graph</w:t>
      </w:r>
      <w:r>
        <w:rPr>
          <w:rFonts w:ascii="Arial" w:hAnsi="Arial" w:cs="Arial"/>
        </w:rPr>
        <w:t xml:space="preserve"> below</w:t>
      </w:r>
      <w:r w:rsidRPr="000242CE">
        <w:rPr>
          <w:rFonts w:ascii="Arial" w:hAnsi="Arial" w:cs="Arial"/>
        </w:rPr>
        <w:t xml:space="preserve"> assuming that R1 is the center, show intermediate steps</w:t>
      </w:r>
      <w:r>
        <w:rPr>
          <w:rFonts w:ascii="Arial" w:hAnsi="Arial" w:cs="Arial"/>
        </w:rPr>
        <w:t>. – 11 pts</w:t>
      </w:r>
    </w:p>
    <w:p w:rsidR="000242CE" w:rsidRPr="000242CE" w:rsidRDefault="000242CE" w:rsidP="000242CE">
      <w:pPr>
        <w:ind w:left="360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0" wp14:anchorId="10B67B0B" wp14:editId="439B1762">
            <wp:simplePos x="0" y="0"/>
            <wp:positionH relativeFrom="column">
              <wp:align>left</wp:align>
            </wp:positionH>
            <wp:positionV relativeFrom="line">
              <wp:align>top</wp:align>
            </wp:positionV>
            <wp:extent cx="5886450" cy="49053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3" t="11429" r="64227" b="28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42CE">
        <w:rPr>
          <w:rFonts w:ascii="Arial" w:hAnsi="Arial" w:cs="Arial"/>
        </w:rPr>
        <w:t>.</w:t>
      </w:r>
    </w:p>
    <w:p w:rsidR="000242CE" w:rsidRPr="000242CE" w:rsidRDefault="000242CE" w:rsidP="000242CE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0242CE">
        <w:rPr>
          <w:rFonts w:ascii="Arial" w:hAnsi="Arial" w:cs="Arial"/>
        </w:rPr>
        <w:t xml:space="preserve">Do </w:t>
      </w:r>
      <w:proofErr w:type="gramStart"/>
      <w:r w:rsidRPr="000242CE">
        <w:rPr>
          <w:rFonts w:ascii="Arial" w:hAnsi="Arial" w:cs="Arial"/>
        </w:rPr>
        <w:t>problem  P14</w:t>
      </w:r>
      <w:proofErr w:type="gramEnd"/>
      <w:r w:rsidRPr="000242CE">
        <w:rPr>
          <w:rFonts w:ascii="Arial" w:hAnsi="Arial" w:cs="Arial"/>
        </w:rPr>
        <w:t xml:space="preserve"> in chapter 5.</w:t>
      </w:r>
      <w:r>
        <w:rPr>
          <w:rFonts w:ascii="Arial" w:hAnsi="Arial" w:cs="Arial"/>
        </w:rPr>
        <w:t xml:space="preserve"> - 12pts</w:t>
      </w:r>
    </w:p>
    <w:p w:rsidR="000242CE" w:rsidRDefault="000242CE" w:rsidP="000242CE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If there were no evil bit, what would the divisor in the fragmentation process be?</w:t>
      </w:r>
      <w:r w:rsidR="00135E33">
        <w:rPr>
          <w:rFonts w:ascii="Arial" w:hAnsi="Arial" w:cs="Arial"/>
        </w:rPr>
        <w:t xml:space="preserve"> – 6 pts</w:t>
      </w:r>
    </w:p>
    <w:p w:rsidR="000242CE" w:rsidRPr="000242CE" w:rsidRDefault="00135E33" w:rsidP="000242CE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Why does the DHCP client do a broadcast </w:t>
      </w:r>
      <w:proofErr w:type="gramStart"/>
      <w:r>
        <w:rPr>
          <w:rFonts w:ascii="Arial" w:hAnsi="Arial" w:cs="Arial"/>
        </w:rPr>
        <w:t>‘request’ ?</w:t>
      </w:r>
      <w:proofErr w:type="gramEnd"/>
      <w:r>
        <w:rPr>
          <w:rFonts w:ascii="Arial" w:hAnsi="Arial" w:cs="Arial"/>
        </w:rPr>
        <w:t xml:space="preserve"> – 5pts</w:t>
      </w:r>
      <w:bookmarkStart w:id="0" w:name="_GoBack"/>
      <w:bookmarkEnd w:id="0"/>
    </w:p>
    <w:p w:rsidR="000242CE" w:rsidRPr="008D6431" w:rsidRDefault="000242CE" w:rsidP="008D6431">
      <w:pPr>
        <w:rPr>
          <w:rFonts w:ascii="Arial" w:hAnsi="Arial" w:cs="Arial"/>
          <w:b/>
          <w:bCs/>
        </w:rPr>
      </w:pPr>
    </w:p>
    <w:sectPr w:rsidR="000242CE" w:rsidRPr="008D6431" w:rsidSect="00CE64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02F71"/>
    <w:multiLevelType w:val="hybridMultilevel"/>
    <w:tmpl w:val="30EEAA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7D0B1F"/>
    <w:multiLevelType w:val="hybridMultilevel"/>
    <w:tmpl w:val="B672D58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E5F5143"/>
    <w:multiLevelType w:val="hybridMultilevel"/>
    <w:tmpl w:val="24FEA7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8F7F8A"/>
    <w:multiLevelType w:val="hybridMultilevel"/>
    <w:tmpl w:val="FDA08F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99359E"/>
    <w:multiLevelType w:val="hybridMultilevel"/>
    <w:tmpl w:val="D0AA94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247A3A"/>
    <w:multiLevelType w:val="hybridMultilevel"/>
    <w:tmpl w:val="C6788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4F47C5"/>
    <w:multiLevelType w:val="hybridMultilevel"/>
    <w:tmpl w:val="D2CC5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AF61A2"/>
    <w:multiLevelType w:val="hybridMultilevel"/>
    <w:tmpl w:val="31088B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D546D6"/>
    <w:multiLevelType w:val="hybridMultilevel"/>
    <w:tmpl w:val="30EEAA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8879C4"/>
    <w:multiLevelType w:val="hybridMultilevel"/>
    <w:tmpl w:val="30EEAA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E746BE"/>
    <w:multiLevelType w:val="hybridMultilevel"/>
    <w:tmpl w:val="FDA08F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080A05"/>
    <w:multiLevelType w:val="hybridMultilevel"/>
    <w:tmpl w:val="10DE865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C1079EA"/>
    <w:multiLevelType w:val="hybridMultilevel"/>
    <w:tmpl w:val="9350D0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2D3536"/>
    <w:multiLevelType w:val="hybridMultilevel"/>
    <w:tmpl w:val="54548C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9"/>
  </w:num>
  <w:num w:numId="5">
    <w:abstractNumId w:val="8"/>
  </w:num>
  <w:num w:numId="6">
    <w:abstractNumId w:val="4"/>
  </w:num>
  <w:num w:numId="7">
    <w:abstractNumId w:val="12"/>
  </w:num>
  <w:num w:numId="8">
    <w:abstractNumId w:val="7"/>
  </w:num>
  <w:num w:numId="9">
    <w:abstractNumId w:val="11"/>
  </w:num>
  <w:num w:numId="10">
    <w:abstractNumId w:val="10"/>
  </w:num>
  <w:num w:numId="11">
    <w:abstractNumId w:val="6"/>
  </w:num>
  <w:num w:numId="12">
    <w:abstractNumId w:val="13"/>
  </w:num>
  <w:num w:numId="13">
    <w:abstractNumId w:val="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159"/>
    <w:rsid w:val="000160B0"/>
    <w:rsid w:val="00021A35"/>
    <w:rsid w:val="000242CE"/>
    <w:rsid w:val="0002467A"/>
    <w:rsid w:val="00037831"/>
    <w:rsid w:val="00040A35"/>
    <w:rsid w:val="00043812"/>
    <w:rsid w:val="000821F9"/>
    <w:rsid w:val="00087C4E"/>
    <w:rsid w:val="00094A2E"/>
    <w:rsid w:val="000A2F5B"/>
    <w:rsid w:val="000C22BC"/>
    <w:rsid w:val="000C26DD"/>
    <w:rsid w:val="000C5292"/>
    <w:rsid w:val="000D225B"/>
    <w:rsid w:val="000D5563"/>
    <w:rsid w:val="000D6B4F"/>
    <w:rsid w:val="000D770D"/>
    <w:rsid w:val="000E72E5"/>
    <w:rsid w:val="00112D02"/>
    <w:rsid w:val="001335FD"/>
    <w:rsid w:val="00133712"/>
    <w:rsid w:val="00135E33"/>
    <w:rsid w:val="00142639"/>
    <w:rsid w:val="001607E5"/>
    <w:rsid w:val="00166EBF"/>
    <w:rsid w:val="001712EB"/>
    <w:rsid w:val="001736C5"/>
    <w:rsid w:val="001834AB"/>
    <w:rsid w:val="00183D12"/>
    <w:rsid w:val="00195159"/>
    <w:rsid w:val="001B618E"/>
    <w:rsid w:val="001B7FA6"/>
    <w:rsid w:val="001C226A"/>
    <w:rsid w:val="001C3A37"/>
    <w:rsid w:val="001C4A3F"/>
    <w:rsid w:val="001E63BE"/>
    <w:rsid w:val="00217337"/>
    <w:rsid w:val="002475AC"/>
    <w:rsid w:val="00251728"/>
    <w:rsid w:val="002600D7"/>
    <w:rsid w:val="00267C68"/>
    <w:rsid w:val="00294FFC"/>
    <w:rsid w:val="002B7DC9"/>
    <w:rsid w:val="002D0F69"/>
    <w:rsid w:val="002D7B6D"/>
    <w:rsid w:val="002E4249"/>
    <w:rsid w:val="002F122E"/>
    <w:rsid w:val="002F27F8"/>
    <w:rsid w:val="00301112"/>
    <w:rsid w:val="003037AD"/>
    <w:rsid w:val="00304735"/>
    <w:rsid w:val="00310CF3"/>
    <w:rsid w:val="0031497C"/>
    <w:rsid w:val="00331B24"/>
    <w:rsid w:val="00337FE7"/>
    <w:rsid w:val="00341726"/>
    <w:rsid w:val="003432C6"/>
    <w:rsid w:val="00371ACB"/>
    <w:rsid w:val="00375161"/>
    <w:rsid w:val="003775D7"/>
    <w:rsid w:val="0038341A"/>
    <w:rsid w:val="003B36B1"/>
    <w:rsid w:val="003C14EB"/>
    <w:rsid w:val="003E1097"/>
    <w:rsid w:val="003E33D1"/>
    <w:rsid w:val="003F204C"/>
    <w:rsid w:val="00400600"/>
    <w:rsid w:val="004122F2"/>
    <w:rsid w:val="00416328"/>
    <w:rsid w:val="00417F96"/>
    <w:rsid w:val="00436DE2"/>
    <w:rsid w:val="00445525"/>
    <w:rsid w:val="00451243"/>
    <w:rsid w:val="004668D2"/>
    <w:rsid w:val="00497E7D"/>
    <w:rsid w:val="004A3F86"/>
    <w:rsid w:val="004C196E"/>
    <w:rsid w:val="004C4D9C"/>
    <w:rsid w:val="004F7BC9"/>
    <w:rsid w:val="00503C3A"/>
    <w:rsid w:val="00516D36"/>
    <w:rsid w:val="00523D40"/>
    <w:rsid w:val="005277BB"/>
    <w:rsid w:val="00541225"/>
    <w:rsid w:val="005511DF"/>
    <w:rsid w:val="00575AEC"/>
    <w:rsid w:val="00584735"/>
    <w:rsid w:val="00593B40"/>
    <w:rsid w:val="00596F16"/>
    <w:rsid w:val="005B0BD2"/>
    <w:rsid w:val="005C2419"/>
    <w:rsid w:val="006166D6"/>
    <w:rsid w:val="006234BE"/>
    <w:rsid w:val="00652963"/>
    <w:rsid w:val="00654A64"/>
    <w:rsid w:val="0065596E"/>
    <w:rsid w:val="006564D5"/>
    <w:rsid w:val="006640AB"/>
    <w:rsid w:val="0066553A"/>
    <w:rsid w:val="006A1754"/>
    <w:rsid w:val="006B66D0"/>
    <w:rsid w:val="006D5516"/>
    <w:rsid w:val="006E0AAE"/>
    <w:rsid w:val="006F1CB0"/>
    <w:rsid w:val="00714085"/>
    <w:rsid w:val="00716D7B"/>
    <w:rsid w:val="007204F1"/>
    <w:rsid w:val="007220B7"/>
    <w:rsid w:val="00726781"/>
    <w:rsid w:val="00731787"/>
    <w:rsid w:val="007321F3"/>
    <w:rsid w:val="00732EDB"/>
    <w:rsid w:val="00741858"/>
    <w:rsid w:val="007700B6"/>
    <w:rsid w:val="00770FB4"/>
    <w:rsid w:val="0077193A"/>
    <w:rsid w:val="0079230A"/>
    <w:rsid w:val="007977DA"/>
    <w:rsid w:val="007A0946"/>
    <w:rsid w:val="007A2F06"/>
    <w:rsid w:val="007A3C47"/>
    <w:rsid w:val="007A5954"/>
    <w:rsid w:val="007A6383"/>
    <w:rsid w:val="007E2535"/>
    <w:rsid w:val="007E68C5"/>
    <w:rsid w:val="00803D65"/>
    <w:rsid w:val="00806CA6"/>
    <w:rsid w:val="008075D2"/>
    <w:rsid w:val="00816739"/>
    <w:rsid w:val="00826427"/>
    <w:rsid w:val="00833158"/>
    <w:rsid w:val="008335A1"/>
    <w:rsid w:val="0083473F"/>
    <w:rsid w:val="00837185"/>
    <w:rsid w:val="008404E8"/>
    <w:rsid w:val="008441C7"/>
    <w:rsid w:val="00845021"/>
    <w:rsid w:val="00847356"/>
    <w:rsid w:val="00854C8C"/>
    <w:rsid w:val="00864931"/>
    <w:rsid w:val="00885BFE"/>
    <w:rsid w:val="00886071"/>
    <w:rsid w:val="008875B4"/>
    <w:rsid w:val="00891E8C"/>
    <w:rsid w:val="00895F45"/>
    <w:rsid w:val="008A26A5"/>
    <w:rsid w:val="008A4B80"/>
    <w:rsid w:val="008A5561"/>
    <w:rsid w:val="008C5D70"/>
    <w:rsid w:val="008D5728"/>
    <w:rsid w:val="008D6431"/>
    <w:rsid w:val="008D71D0"/>
    <w:rsid w:val="008E06E4"/>
    <w:rsid w:val="008E0A2C"/>
    <w:rsid w:val="008E19D1"/>
    <w:rsid w:val="008E4644"/>
    <w:rsid w:val="008E5498"/>
    <w:rsid w:val="008E63A8"/>
    <w:rsid w:val="00913639"/>
    <w:rsid w:val="0093038F"/>
    <w:rsid w:val="00931C30"/>
    <w:rsid w:val="009400A5"/>
    <w:rsid w:val="009448EC"/>
    <w:rsid w:val="00951FED"/>
    <w:rsid w:val="009613C7"/>
    <w:rsid w:val="009714D5"/>
    <w:rsid w:val="00974D86"/>
    <w:rsid w:val="009910A5"/>
    <w:rsid w:val="00996F75"/>
    <w:rsid w:val="009A0D7A"/>
    <w:rsid w:val="009A1E8F"/>
    <w:rsid w:val="009A4E2A"/>
    <w:rsid w:val="009C4002"/>
    <w:rsid w:val="009C637A"/>
    <w:rsid w:val="009D116F"/>
    <w:rsid w:val="009D7CF6"/>
    <w:rsid w:val="00A031DA"/>
    <w:rsid w:val="00A044CC"/>
    <w:rsid w:val="00A120CA"/>
    <w:rsid w:val="00A21AAF"/>
    <w:rsid w:val="00A24AB4"/>
    <w:rsid w:val="00A368BE"/>
    <w:rsid w:val="00A541AB"/>
    <w:rsid w:val="00A76E65"/>
    <w:rsid w:val="00A9441A"/>
    <w:rsid w:val="00AB224A"/>
    <w:rsid w:val="00AC0F4A"/>
    <w:rsid w:val="00AC39F5"/>
    <w:rsid w:val="00AC71BA"/>
    <w:rsid w:val="00AE4868"/>
    <w:rsid w:val="00B0061E"/>
    <w:rsid w:val="00B0322C"/>
    <w:rsid w:val="00B41A69"/>
    <w:rsid w:val="00B43B19"/>
    <w:rsid w:val="00B65D12"/>
    <w:rsid w:val="00B71331"/>
    <w:rsid w:val="00B83B3E"/>
    <w:rsid w:val="00BB0607"/>
    <w:rsid w:val="00BC36F7"/>
    <w:rsid w:val="00BD2818"/>
    <w:rsid w:val="00BF6DE1"/>
    <w:rsid w:val="00C0661F"/>
    <w:rsid w:val="00C142F0"/>
    <w:rsid w:val="00C2200C"/>
    <w:rsid w:val="00C51424"/>
    <w:rsid w:val="00C54DE4"/>
    <w:rsid w:val="00C57735"/>
    <w:rsid w:val="00C632BC"/>
    <w:rsid w:val="00C66D1C"/>
    <w:rsid w:val="00C706AF"/>
    <w:rsid w:val="00C820D4"/>
    <w:rsid w:val="00CC0950"/>
    <w:rsid w:val="00CC5DD4"/>
    <w:rsid w:val="00CC6693"/>
    <w:rsid w:val="00CD438E"/>
    <w:rsid w:val="00CD4BFA"/>
    <w:rsid w:val="00CD5A08"/>
    <w:rsid w:val="00CE642C"/>
    <w:rsid w:val="00CF1DE1"/>
    <w:rsid w:val="00CF390F"/>
    <w:rsid w:val="00CF4C55"/>
    <w:rsid w:val="00D01D42"/>
    <w:rsid w:val="00D022BB"/>
    <w:rsid w:val="00D04B28"/>
    <w:rsid w:val="00D2458B"/>
    <w:rsid w:val="00D265C0"/>
    <w:rsid w:val="00D43422"/>
    <w:rsid w:val="00D45D91"/>
    <w:rsid w:val="00D5691A"/>
    <w:rsid w:val="00D61189"/>
    <w:rsid w:val="00D75DB4"/>
    <w:rsid w:val="00D774BF"/>
    <w:rsid w:val="00D85AE1"/>
    <w:rsid w:val="00D94FF7"/>
    <w:rsid w:val="00D954FA"/>
    <w:rsid w:val="00D95CAC"/>
    <w:rsid w:val="00D965AF"/>
    <w:rsid w:val="00DA6155"/>
    <w:rsid w:val="00DC022E"/>
    <w:rsid w:val="00DD081D"/>
    <w:rsid w:val="00DD6411"/>
    <w:rsid w:val="00DE7B64"/>
    <w:rsid w:val="00E0117A"/>
    <w:rsid w:val="00E110D4"/>
    <w:rsid w:val="00E16D90"/>
    <w:rsid w:val="00E2342A"/>
    <w:rsid w:val="00E330BF"/>
    <w:rsid w:val="00E35221"/>
    <w:rsid w:val="00E35E76"/>
    <w:rsid w:val="00E60631"/>
    <w:rsid w:val="00E73DE5"/>
    <w:rsid w:val="00E92821"/>
    <w:rsid w:val="00E97D0F"/>
    <w:rsid w:val="00EA1EAD"/>
    <w:rsid w:val="00EA4E8F"/>
    <w:rsid w:val="00EC17F0"/>
    <w:rsid w:val="00EC2FAF"/>
    <w:rsid w:val="00EC5508"/>
    <w:rsid w:val="00F004EC"/>
    <w:rsid w:val="00F01646"/>
    <w:rsid w:val="00F063CC"/>
    <w:rsid w:val="00F15C75"/>
    <w:rsid w:val="00F20A99"/>
    <w:rsid w:val="00F457EA"/>
    <w:rsid w:val="00F7425F"/>
    <w:rsid w:val="00F75CA2"/>
    <w:rsid w:val="00F9280C"/>
    <w:rsid w:val="00F95E7E"/>
    <w:rsid w:val="00FB1ED0"/>
    <w:rsid w:val="00FB64A7"/>
    <w:rsid w:val="00FC0F11"/>
    <w:rsid w:val="00FC25C3"/>
    <w:rsid w:val="00FC5331"/>
    <w:rsid w:val="00FD7F98"/>
    <w:rsid w:val="00FE036D"/>
    <w:rsid w:val="00FE4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5159"/>
    <w:rPr>
      <w:rFonts w:ascii="Times New Roman" w:eastAsia="Times New Roman" w:hAnsi="Times New Roman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95159"/>
    <w:pPr>
      <w:spacing w:before="100" w:beforeAutospacing="1" w:after="100" w:afterAutospacing="1"/>
    </w:pPr>
  </w:style>
  <w:style w:type="character" w:styleId="Hyperlink">
    <w:name w:val="Hyperlink"/>
    <w:uiPriority w:val="99"/>
    <w:unhideWhenUsed/>
    <w:rsid w:val="0040060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64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26427"/>
    <w:rPr>
      <w:rFonts w:ascii="Tahoma" w:eastAsia="Times New Roman" w:hAnsi="Tahoma" w:cs="Tahoma"/>
      <w:color w:val="000000"/>
      <w:sz w:val="16"/>
      <w:szCs w:val="16"/>
    </w:rPr>
  </w:style>
  <w:style w:type="paragraph" w:styleId="ListParagraph">
    <w:name w:val="List Paragraph"/>
    <w:basedOn w:val="Normal"/>
    <w:uiPriority w:val="34"/>
    <w:qFormat/>
    <w:rsid w:val="001C4A3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5159"/>
    <w:rPr>
      <w:rFonts w:ascii="Times New Roman" w:eastAsia="Times New Roman" w:hAnsi="Times New Roman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95159"/>
    <w:pPr>
      <w:spacing w:before="100" w:beforeAutospacing="1" w:after="100" w:afterAutospacing="1"/>
    </w:pPr>
  </w:style>
  <w:style w:type="character" w:styleId="Hyperlink">
    <w:name w:val="Hyperlink"/>
    <w:uiPriority w:val="99"/>
    <w:unhideWhenUsed/>
    <w:rsid w:val="0040060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64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26427"/>
    <w:rPr>
      <w:rFonts w:ascii="Tahoma" w:eastAsia="Times New Roman" w:hAnsi="Tahoma" w:cs="Tahoma"/>
      <w:color w:val="000000"/>
      <w:sz w:val="16"/>
      <w:szCs w:val="16"/>
    </w:rPr>
  </w:style>
  <w:style w:type="paragraph" w:styleId="ListParagraph">
    <w:name w:val="List Paragraph"/>
    <w:basedOn w:val="Normal"/>
    <w:uiPriority w:val="34"/>
    <w:qFormat/>
    <w:rsid w:val="001C4A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Old Dominion University</Company>
  <LinksUpToDate>false</LinksUpToDate>
  <CharactersWithSpaces>2078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maly</dc:creator>
  <cp:lastModifiedBy>maly</cp:lastModifiedBy>
  <cp:revision>8</cp:revision>
  <dcterms:created xsi:type="dcterms:W3CDTF">2014-11-15T14:46:00Z</dcterms:created>
  <dcterms:modified xsi:type="dcterms:W3CDTF">2016-04-07T13:18:00Z</dcterms:modified>
</cp:coreProperties>
</file>