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F7" w:rsidRDefault="00007EF7" w:rsidP="00007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 411 – Brunelle – Team Blue</w:t>
      </w:r>
    </w:p>
    <w:p w:rsidR="00007EF7" w:rsidRDefault="00007EF7" w:rsidP="00007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Wizard</w:t>
      </w:r>
    </w:p>
    <w:p w:rsidR="00007EF7" w:rsidRDefault="00007EF7" w:rsidP="00007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Prototype Use Cases</w:t>
      </w:r>
    </w:p>
    <w:p w:rsidR="00007EF7" w:rsidRDefault="00007EF7" w:rsidP="00007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EF7" w:rsidRDefault="00007EF7" w:rsidP="00007EF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007EF7" w:rsidTr="00EB07AF">
        <w:tc>
          <w:tcPr>
            <w:tcW w:w="3528" w:type="dxa"/>
          </w:tcPr>
          <w:p w:rsidR="00007EF7" w:rsidRPr="00007EF7" w:rsidRDefault="00007EF7" w:rsidP="00007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Scenario</w:t>
            </w:r>
          </w:p>
        </w:tc>
        <w:tc>
          <w:tcPr>
            <w:tcW w:w="6048" w:type="dxa"/>
          </w:tcPr>
          <w:p w:rsidR="00007EF7" w:rsidRPr="00007EF7" w:rsidRDefault="00007EF7" w:rsidP="000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007EF7" w:rsidTr="00EB07AF">
        <w:tc>
          <w:tcPr>
            <w:tcW w:w="3528" w:type="dxa"/>
          </w:tcPr>
          <w:p w:rsidR="00007EF7" w:rsidRDefault="00007EF7" w:rsidP="000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Normal/Optimal</w:t>
            </w:r>
            <w:r w:rsidR="00A04E9A">
              <w:rPr>
                <w:rFonts w:ascii="Times New Roman" w:hAnsi="Times New Roman" w:cs="Times New Roman"/>
                <w:sz w:val="24"/>
                <w:szCs w:val="24"/>
              </w:rPr>
              <w:t xml:space="preserve"> Traffic</w:t>
            </w:r>
          </w:p>
        </w:tc>
        <w:tc>
          <w:tcPr>
            <w:tcW w:w="6048" w:type="dxa"/>
          </w:tcPr>
          <w:p w:rsidR="00007EF7" w:rsidRDefault="00007EF7" w:rsidP="000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Driver speeds are within standard speed limit range for respective roads</w:t>
            </w:r>
            <w:r w:rsidR="00B71AA7">
              <w:rPr>
                <w:rFonts w:ascii="Times New Roman" w:hAnsi="Times New Roman" w:cs="Times New Roman"/>
                <w:sz w:val="24"/>
                <w:szCs w:val="24"/>
              </w:rPr>
              <w:t>. No known obstructions or congestion.</w:t>
            </w:r>
          </w:p>
        </w:tc>
      </w:tr>
      <w:tr w:rsidR="00007EF7" w:rsidTr="00EB07AF">
        <w:tc>
          <w:tcPr>
            <w:tcW w:w="3528" w:type="dxa"/>
          </w:tcPr>
          <w:p w:rsidR="00007EF7" w:rsidRDefault="00B71AA7" w:rsidP="000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Congestion</w:t>
            </w:r>
          </w:p>
        </w:tc>
        <w:tc>
          <w:tcPr>
            <w:tcW w:w="6048" w:type="dxa"/>
          </w:tcPr>
          <w:p w:rsidR="00007EF7" w:rsidRDefault="00B71AA7" w:rsidP="000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 delays in travel time due to congested traffic – driver speeds are suboptimal from expected limit. May have various causes.</w:t>
            </w:r>
          </w:p>
        </w:tc>
      </w:tr>
      <w:tr w:rsidR="00007EF7" w:rsidTr="00EB07AF">
        <w:tc>
          <w:tcPr>
            <w:tcW w:w="3528" w:type="dxa"/>
          </w:tcPr>
          <w:p w:rsidR="00007EF7" w:rsidRDefault="00B71AA7" w:rsidP="000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 Congestion</w:t>
            </w:r>
          </w:p>
        </w:tc>
        <w:tc>
          <w:tcPr>
            <w:tcW w:w="6048" w:type="dxa"/>
          </w:tcPr>
          <w:p w:rsidR="00007EF7" w:rsidRDefault="00B71AA7" w:rsidP="000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Delays in travel time expected due to increased amount of traffic congestion.</w:t>
            </w:r>
            <w:r w:rsidR="00A04E9A">
              <w:rPr>
                <w:rFonts w:ascii="Times New Roman" w:hAnsi="Times New Roman" w:cs="Times New Roman"/>
                <w:sz w:val="24"/>
                <w:szCs w:val="24"/>
              </w:rPr>
              <w:t xml:space="preserve"> Usually caused by high volume traffic.</w:t>
            </w:r>
          </w:p>
        </w:tc>
      </w:tr>
      <w:tr w:rsidR="00007EF7" w:rsidTr="00EB07AF">
        <w:tc>
          <w:tcPr>
            <w:tcW w:w="3528" w:type="dxa"/>
          </w:tcPr>
          <w:p w:rsidR="00007EF7" w:rsidRDefault="00B71AA7" w:rsidP="000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Congestion</w:t>
            </w:r>
          </w:p>
        </w:tc>
        <w:tc>
          <w:tcPr>
            <w:tcW w:w="6048" w:type="dxa"/>
          </w:tcPr>
          <w:p w:rsidR="00007EF7" w:rsidRDefault="00B71AA7" w:rsidP="000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 delays expected for drivers travelling. Usually caused by an obstruction or high volume traffic.</w:t>
            </w:r>
          </w:p>
        </w:tc>
      </w:tr>
      <w:tr w:rsidR="00007EF7" w:rsidTr="00EB07AF">
        <w:tc>
          <w:tcPr>
            <w:tcW w:w="3528" w:type="dxa"/>
          </w:tcPr>
          <w:p w:rsidR="00B71AA7" w:rsidRDefault="00B71AA7" w:rsidP="000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Blockage/Obstruction</w:t>
            </w:r>
          </w:p>
        </w:tc>
        <w:tc>
          <w:tcPr>
            <w:tcW w:w="6048" w:type="dxa"/>
          </w:tcPr>
          <w:p w:rsidR="00007EF7" w:rsidRDefault="00F54332" w:rsidP="000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Traffic is fully or partially blocked by </w:t>
            </w:r>
            <w:r w:rsidR="00A04E9A">
              <w:rPr>
                <w:rFonts w:ascii="Times New Roman" w:hAnsi="Times New Roman" w:cs="Times New Roman"/>
                <w:sz w:val="24"/>
                <w:szCs w:val="24"/>
              </w:rPr>
              <w:t>an obstruction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Construction, accidents, and roa</w:t>
            </w:r>
            <w:r w:rsidR="00A04E9A">
              <w:rPr>
                <w:rFonts w:ascii="Times New Roman" w:hAnsi="Times New Roman" w:cs="Times New Roman"/>
                <w:sz w:val="24"/>
                <w:szCs w:val="24"/>
              </w:rPr>
              <w:t>d closures are classified as obstructions. These events cannot easily be predicted.</w:t>
            </w:r>
          </w:p>
        </w:tc>
      </w:tr>
      <w:tr w:rsidR="00007EF7" w:rsidTr="00EB07AF">
        <w:tc>
          <w:tcPr>
            <w:tcW w:w="3528" w:type="dxa"/>
          </w:tcPr>
          <w:p w:rsidR="00B71AA7" w:rsidRDefault="00B71AA7" w:rsidP="000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Volume</w:t>
            </w:r>
          </w:p>
        </w:tc>
        <w:tc>
          <w:tcPr>
            <w:tcW w:w="6048" w:type="dxa"/>
          </w:tcPr>
          <w:p w:rsidR="00007EF7" w:rsidRDefault="00F54332" w:rsidP="000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amoun</w:t>
            </w:r>
            <w:r w:rsidR="00F2289A">
              <w:rPr>
                <w:rFonts w:ascii="Times New Roman" w:hAnsi="Times New Roman" w:cs="Times New Roman"/>
                <w:sz w:val="24"/>
                <w:szCs w:val="24"/>
              </w:rPr>
              <w:t>t of cars on the road is less than average. Congestion is expected to be light or nonexistent.</w:t>
            </w:r>
          </w:p>
        </w:tc>
      </w:tr>
      <w:tr w:rsidR="00007EF7" w:rsidTr="00EB07AF">
        <w:tc>
          <w:tcPr>
            <w:tcW w:w="3528" w:type="dxa"/>
          </w:tcPr>
          <w:p w:rsidR="00007EF7" w:rsidRDefault="00B71AA7" w:rsidP="000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Volume</w:t>
            </w:r>
          </w:p>
        </w:tc>
        <w:tc>
          <w:tcPr>
            <w:tcW w:w="6048" w:type="dxa"/>
          </w:tcPr>
          <w:p w:rsidR="00007EF7" w:rsidRDefault="00F2289A" w:rsidP="0000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amount of ca</w:t>
            </w:r>
            <w:r w:rsidR="00A04E9A">
              <w:rPr>
                <w:rFonts w:ascii="Times New Roman" w:hAnsi="Times New Roman" w:cs="Times New Roman"/>
                <w:sz w:val="24"/>
                <w:szCs w:val="24"/>
              </w:rPr>
              <w:t xml:space="preserve">rs on the road exceeds average.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Congestion is expected to be moderate to heavy. This condition can be associated with certain times of day (rush hour).</w:t>
            </w:r>
          </w:p>
        </w:tc>
      </w:tr>
    </w:tbl>
    <w:p w:rsidR="00007EF7" w:rsidRDefault="00007EF7" w:rsidP="00007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E9A" w:rsidRDefault="00A04E9A" w:rsidP="00007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*Scenarios are combined to form specific use cases for Traffic Wizard. A multitude of scenarios for various traffic conditions can be created from these.</w:t>
      </w:r>
    </w:p>
    <w:p w:rsidR="00A04E9A" w:rsidRDefault="00A04E9A" w:rsidP="00007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E9A" w:rsidRPr="00A04E9A" w:rsidRDefault="00A04E9A" w:rsidP="00007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Examples:</w:t>
      </w:r>
    </w:p>
    <w:p w:rsidR="00A04E9A" w:rsidRDefault="00A04E9A" w:rsidP="00007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Normal Traffic </w:t>
      </w:r>
      <w:r w:rsidRPr="00A04E9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Low Volume</w:t>
      </w:r>
    </w:p>
    <w:p w:rsidR="00A04E9A" w:rsidRDefault="00A04E9A" w:rsidP="00007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Normal Traffic </w:t>
      </w:r>
      <w:r w:rsidRPr="00A04E9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High Volume</w:t>
      </w:r>
    </w:p>
    <w:p w:rsidR="00A04E9A" w:rsidRDefault="00A04E9A" w:rsidP="00007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 Congestion </w:t>
      </w:r>
      <w:r w:rsidRPr="00A04E9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Low Volume</w:t>
      </w:r>
    </w:p>
    <w:p w:rsidR="00A04E9A" w:rsidRDefault="00A04E9A" w:rsidP="00007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 Congestion </w:t>
      </w:r>
      <w:r w:rsidRPr="00A04E9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Blockage/Obstruction </w:t>
      </w:r>
      <w:r w:rsidRPr="00A04E9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High Volume</w:t>
      </w:r>
    </w:p>
    <w:p w:rsidR="00A04E9A" w:rsidRDefault="00A04E9A" w:rsidP="00007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Moderate Congestion </w:t>
      </w:r>
      <w:r w:rsidRPr="00A04E9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Blockage/Obstruction </w:t>
      </w:r>
      <w:r w:rsidRPr="00A04E9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High Volume</w:t>
      </w:r>
    </w:p>
    <w:p w:rsidR="00A04E9A" w:rsidRDefault="00A04E9A" w:rsidP="00007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Moderate Congestion </w:t>
      </w:r>
      <w:r w:rsidRPr="00A04E9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Blockage/Obstruction </w:t>
      </w:r>
      <w:r w:rsidRPr="00A04E9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Low Volume</w:t>
      </w:r>
    </w:p>
    <w:p w:rsidR="00A04E9A" w:rsidRDefault="00A04E9A" w:rsidP="00007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Congestion </w:t>
      </w:r>
      <w:r w:rsidRPr="00A04E9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Blockage/Obstruction </w:t>
      </w:r>
      <w:r w:rsidRPr="00A04E9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Low Volume</w:t>
      </w:r>
    </w:p>
    <w:p w:rsidR="00A04E9A" w:rsidRDefault="00A04E9A" w:rsidP="00007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Congestion </w:t>
      </w:r>
      <w:r w:rsidRPr="00A04E9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High Volume</w:t>
      </w:r>
    </w:p>
    <w:p w:rsidR="00A04E9A" w:rsidRDefault="00A04E9A" w:rsidP="00007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E9A" w:rsidRPr="00007EF7" w:rsidRDefault="00A04E9A" w:rsidP="00007E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04E9A" w:rsidRPr="00007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F7"/>
    <w:rsid w:val="00007EF7"/>
    <w:rsid w:val="00402CFF"/>
    <w:rsid w:val="008030C2"/>
    <w:rsid w:val="00A04E9A"/>
    <w:rsid w:val="00B71AA7"/>
    <w:rsid w:val="00EB07AF"/>
    <w:rsid w:val="00ED5125"/>
    <w:rsid w:val="00F2289A"/>
    <w:rsid w:val="00F5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3</cp:revision>
  <dcterms:created xsi:type="dcterms:W3CDTF">2012-01-30T21:20:00Z</dcterms:created>
  <dcterms:modified xsi:type="dcterms:W3CDTF">2012-01-30T22:59:00Z</dcterms:modified>
</cp:coreProperties>
</file>